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92026_040802.xml.htm"/>
      <w:bookmarkStart w:id="1" w:name="ksform408192026_04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BIENAIME JEAN JACQUES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10.27</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purchased pursuant to a Rule 10b5-1 trading plan adopted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$10.02 to $10.39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21590"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3575</Characters>
  <CharactersWithSpaces>4165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