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Keros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1,645,352.00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1,671,343.00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1,671,343.00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Keros Therapeutics,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1050 WALTHAM STREET, SUITE 302 LEXINGTON MA 02421</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1671343</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1645352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1671343</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Keros Therapeutics, Inc.. No one person's interest in the common stock of Keros Therapeutics,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1287</Words>
  <Characters>6758</Characters>
  <CharactersWithSpaces>7959</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