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Keros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991,089.00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1,122,874.00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1,122,874.00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Keros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1050 WALTHAM STREET, SUITE 302 LEXINGTON MA 02421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1122874</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991089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1122874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Keros Therapeutics, Inc.. No one person's interest in the common stock of Keros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1504</Words>
  <Characters>7960</Characters>
  <CharactersWithSpaces>9406</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